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6D" w:rsidRPr="00377048" w:rsidRDefault="00C33ECA" w:rsidP="0069426D">
      <w:pPr>
        <w:spacing w:after="0"/>
        <w:jc w:val="right"/>
        <w:rPr>
          <w:b/>
          <w:color w:val="000000"/>
          <w:lang w:val="ru-RU"/>
        </w:rPr>
      </w:pPr>
      <w:proofErr w:type="spellStart"/>
      <w:r w:rsidRPr="00377048">
        <w:rPr>
          <w:b/>
          <w:color w:val="000000"/>
          <w:lang w:val="ru-RU"/>
        </w:rPr>
        <w:t>Келісімге</w:t>
      </w:r>
      <w:proofErr w:type="spellEnd"/>
      <w:r w:rsidRPr="00377048">
        <w:rPr>
          <w:b/>
          <w:color w:val="000000"/>
          <w:lang w:val="ru-RU"/>
        </w:rPr>
        <w:t xml:space="preserve"> 3 </w:t>
      </w:r>
      <w:proofErr w:type="spellStart"/>
      <w:r w:rsidRPr="00377048">
        <w:rPr>
          <w:b/>
          <w:color w:val="000000"/>
          <w:lang w:val="ru-RU"/>
        </w:rPr>
        <w:t>қосымша</w:t>
      </w:r>
      <w:proofErr w:type="spellEnd"/>
    </w:p>
    <w:p w:rsidR="0069426D" w:rsidRDefault="0069426D" w:rsidP="00A42A5C">
      <w:pPr>
        <w:spacing w:after="0"/>
        <w:jc w:val="center"/>
        <w:rPr>
          <w:b/>
          <w:color w:val="000000"/>
          <w:sz w:val="28"/>
          <w:lang w:val="ru-RU"/>
        </w:rPr>
      </w:pPr>
    </w:p>
    <w:p w:rsidR="00C33ECA" w:rsidRPr="00C33ECA" w:rsidRDefault="00C33ECA" w:rsidP="00377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202124"/>
          <w:sz w:val="28"/>
          <w:szCs w:val="28"/>
          <w:lang w:val="ru-RU" w:eastAsia="ru-RU"/>
        </w:rPr>
      </w:pPr>
      <w:r>
        <w:rPr>
          <w:b/>
          <w:color w:val="202124"/>
          <w:sz w:val="28"/>
          <w:szCs w:val="28"/>
          <w:lang w:val="kk-KZ" w:eastAsia="ru-RU"/>
        </w:rPr>
        <w:t>Педагогтерге</w:t>
      </w:r>
      <w:r w:rsidRPr="00C33ECA">
        <w:rPr>
          <w:b/>
          <w:color w:val="202124"/>
          <w:sz w:val="28"/>
          <w:szCs w:val="28"/>
          <w:lang w:val="kk-KZ" w:eastAsia="ru-RU"/>
        </w:rPr>
        <w:t xml:space="preserve"> орта, техникалық және кәсіптік, орта білімнен кейінгі білім беруді жүргізуге қажетті құжаттар тізімі</w:t>
      </w:r>
    </w:p>
    <w:p w:rsidR="0069426D" w:rsidRDefault="0069426D" w:rsidP="00A42A5C">
      <w:pPr>
        <w:spacing w:after="0"/>
        <w:jc w:val="center"/>
        <w:rPr>
          <w:b/>
          <w:color w:val="000000"/>
          <w:sz w:val="28"/>
          <w:lang w:val="ru-RU"/>
        </w:rPr>
      </w:pPr>
    </w:p>
    <w:p w:rsidR="00A42A5C" w:rsidRDefault="00A42A5C" w:rsidP="00AC28B5">
      <w:pPr>
        <w:spacing w:after="0"/>
        <w:rPr>
          <w:b/>
          <w:color w:val="000000"/>
          <w:sz w:val="28"/>
          <w:lang w:val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024"/>
        <w:gridCol w:w="2168"/>
        <w:gridCol w:w="1899"/>
        <w:gridCol w:w="1984"/>
        <w:gridCol w:w="1701"/>
        <w:gridCol w:w="1843"/>
        <w:gridCol w:w="1843"/>
        <w:gridCol w:w="2268"/>
      </w:tblGrid>
      <w:tr w:rsidR="00192102" w:rsidRPr="0089400A" w:rsidTr="00192102">
        <w:tc>
          <w:tcPr>
            <w:tcW w:w="8075" w:type="dxa"/>
            <w:gridSpan w:val="4"/>
          </w:tcPr>
          <w:p w:rsidR="00192102" w:rsidRDefault="00C33ECA" w:rsidP="00E17D92">
            <w:pPr>
              <w:spacing w:after="0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 xml:space="preserve">Орта </w:t>
            </w:r>
            <w:proofErr w:type="spellStart"/>
            <w:r>
              <w:rPr>
                <w:b/>
                <w:color w:val="000000"/>
                <w:sz w:val="28"/>
                <w:lang w:val="ru-RU"/>
              </w:rPr>
              <w:t>білім</w:t>
            </w:r>
            <w:proofErr w:type="spellEnd"/>
            <w:r>
              <w:rPr>
                <w:b/>
                <w:color w:val="000000"/>
                <w:sz w:val="28"/>
                <w:lang w:val="ru-RU"/>
              </w:rPr>
              <w:t xml:space="preserve"> беру </w:t>
            </w:r>
            <w:proofErr w:type="spellStart"/>
            <w:r>
              <w:rPr>
                <w:b/>
                <w:color w:val="000000"/>
                <w:sz w:val="28"/>
                <w:lang w:val="ru-RU"/>
              </w:rPr>
              <w:t>ұйымы</w:t>
            </w:r>
            <w:proofErr w:type="spellEnd"/>
          </w:p>
        </w:tc>
        <w:tc>
          <w:tcPr>
            <w:tcW w:w="7655" w:type="dxa"/>
            <w:gridSpan w:val="4"/>
          </w:tcPr>
          <w:p w:rsidR="00192102" w:rsidRDefault="00151592" w:rsidP="00C33ECA">
            <w:pPr>
              <w:spacing w:after="0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202124"/>
                <w:sz w:val="28"/>
                <w:szCs w:val="28"/>
                <w:lang w:val="kk-KZ" w:eastAsia="ru-RU"/>
              </w:rPr>
              <w:t>Т</w:t>
            </w:r>
            <w:r w:rsidR="00C33ECA" w:rsidRPr="00C33ECA">
              <w:rPr>
                <w:b/>
                <w:color w:val="202124"/>
                <w:sz w:val="28"/>
                <w:szCs w:val="28"/>
                <w:lang w:val="kk-KZ" w:eastAsia="ru-RU"/>
              </w:rPr>
              <w:t>ехникалық және кәсіптік</w:t>
            </w:r>
            <w:r w:rsidR="00C33ECA">
              <w:rPr>
                <w:b/>
                <w:color w:val="000000"/>
                <w:sz w:val="28"/>
                <w:lang w:val="ru-RU"/>
              </w:rPr>
              <w:t xml:space="preserve">  </w:t>
            </w:r>
            <w:proofErr w:type="spellStart"/>
            <w:r w:rsidR="00C33ECA">
              <w:rPr>
                <w:b/>
                <w:color w:val="000000"/>
                <w:sz w:val="28"/>
                <w:lang w:val="ru-RU"/>
              </w:rPr>
              <w:t>білім</w:t>
            </w:r>
            <w:proofErr w:type="spellEnd"/>
            <w:r w:rsidR="00C33ECA">
              <w:rPr>
                <w:b/>
                <w:color w:val="000000"/>
                <w:sz w:val="28"/>
                <w:lang w:val="ru-RU"/>
              </w:rPr>
              <w:t xml:space="preserve"> беру </w:t>
            </w:r>
            <w:proofErr w:type="spellStart"/>
            <w:r w:rsidR="00C33ECA">
              <w:rPr>
                <w:b/>
                <w:color w:val="000000"/>
                <w:sz w:val="28"/>
                <w:lang w:val="ru-RU"/>
              </w:rPr>
              <w:t>ұйымы</w:t>
            </w:r>
            <w:proofErr w:type="spellEnd"/>
            <w:r w:rsidR="00C33ECA">
              <w:rPr>
                <w:b/>
                <w:color w:val="000000"/>
                <w:sz w:val="28"/>
                <w:lang w:val="ru-RU"/>
              </w:rPr>
              <w:t xml:space="preserve"> </w:t>
            </w:r>
          </w:p>
        </w:tc>
      </w:tr>
      <w:tr w:rsidR="00192102" w:rsidRPr="0089400A" w:rsidTr="00192102">
        <w:tc>
          <w:tcPr>
            <w:tcW w:w="2024" w:type="dxa"/>
          </w:tcPr>
          <w:p w:rsidR="00192102" w:rsidRPr="00E17D92" w:rsidRDefault="00C33ECA" w:rsidP="00AC28B5">
            <w:pPr>
              <w:spacing w:after="0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Барлық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пәндердің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педагогтары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</w:p>
        </w:tc>
        <w:tc>
          <w:tcPr>
            <w:tcW w:w="2168" w:type="dxa"/>
          </w:tcPr>
          <w:p w:rsidR="007202BA" w:rsidRDefault="007202BA" w:rsidP="00AC28B5">
            <w:pPr>
              <w:spacing w:after="0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жетекшілігі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міндетін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атқарушы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педагогтар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</w:p>
          <w:p w:rsidR="00192102" w:rsidRPr="00192102" w:rsidRDefault="00192102" w:rsidP="00AC28B5">
            <w:pPr>
              <w:spacing w:after="0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192102" w:rsidRDefault="007202BA" w:rsidP="00AC28B5">
            <w:pPr>
              <w:spacing w:after="0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Басшы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</w:p>
        </w:tc>
        <w:tc>
          <w:tcPr>
            <w:tcW w:w="1984" w:type="dxa"/>
          </w:tcPr>
          <w:p w:rsidR="007202BA" w:rsidRDefault="007202BA" w:rsidP="007C6801">
            <w:pPr>
              <w:spacing w:after="0"/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Қызмет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бағыты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басшы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орынбасарларына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2102" w:rsidRPr="00192102" w:rsidRDefault="007C6801" w:rsidP="007202BA">
            <w:pPr>
              <w:spacing w:after="0"/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7C6801">
              <w:rPr>
                <w:b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ісі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тәрбие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жұмысы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бейінді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оқыту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ақпараттық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технологиялар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C6801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361DF4" w:rsidRPr="007202BA" w:rsidRDefault="007202BA" w:rsidP="00361DF4">
            <w:pPr>
              <w:spacing w:after="0"/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Барлық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пәндер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оқытушылар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өндірістік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оқыту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шеберлері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</w:p>
          <w:p w:rsidR="00192102" w:rsidRPr="00E17D92" w:rsidRDefault="00192102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202BA" w:rsidRDefault="007202BA" w:rsidP="007202BA">
            <w:pPr>
              <w:spacing w:after="0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жетекшілігі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міндетін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атқарушы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педагогтар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</w:p>
          <w:p w:rsidR="00192102" w:rsidRPr="00E17D92" w:rsidRDefault="00192102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7202BA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Басшы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</w:p>
        </w:tc>
        <w:tc>
          <w:tcPr>
            <w:tcW w:w="2268" w:type="dxa"/>
          </w:tcPr>
          <w:p w:rsidR="007202BA" w:rsidRDefault="007202BA" w:rsidP="005E6F7F">
            <w:pPr>
              <w:spacing w:after="0"/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Басшы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орынбасарлары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2102" w:rsidRPr="005E6F7F" w:rsidRDefault="005E6F7F" w:rsidP="007202BA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ғылыми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–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әдістемелік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тәрбие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жұмысы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оқу-өндірістік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кәсіби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ақпараттық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технологиялар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бөлім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меңгерушісі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бөлімінің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2BA">
              <w:rPr>
                <w:color w:val="000000"/>
                <w:sz w:val="24"/>
                <w:szCs w:val="24"/>
                <w:lang w:val="ru-RU"/>
              </w:rPr>
              <w:t>меңгерушісі</w:t>
            </w:r>
            <w:proofErr w:type="spellEnd"/>
            <w:r w:rsidR="007202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92102" w:rsidRPr="004D28D2" w:rsidTr="00192102">
        <w:tc>
          <w:tcPr>
            <w:tcW w:w="2024" w:type="dxa"/>
          </w:tcPr>
          <w:p w:rsidR="00192102" w:rsidRPr="00737B1C" w:rsidRDefault="007202BA" w:rsidP="00E17D92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сыныптарға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арналған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журналы</w:t>
            </w:r>
            <w:r w:rsidR="00192102">
              <w:rPr>
                <w:color w:val="000000"/>
                <w:sz w:val="28"/>
              </w:rPr>
              <w:t>     </w:t>
            </w:r>
            <w:r w:rsidR="00192102" w:rsidRPr="00737B1C">
              <w:rPr>
                <w:color w:val="000000"/>
                <w:sz w:val="28"/>
                <w:lang w:val="ru-RU"/>
              </w:rPr>
              <w:t xml:space="preserve"> </w:t>
            </w:r>
          </w:p>
          <w:p w:rsidR="00192102" w:rsidRPr="00E17D92" w:rsidRDefault="00192102" w:rsidP="00E17D9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17D92">
              <w:rPr>
                <w:color w:val="000000"/>
                <w:sz w:val="24"/>
                <w:szCs w:val="24"/>
              </w:rPr>
              <w:t>     </w:t>
            </w:r>
            <w:r w:rsidRPr="00E17D9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2102" w:rsidRPr="00E17D92" w:rsidRDefault="00192102" w:rsidP="00E17D9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192102" w:rsidRPr="007C6801" w:rsidRDefault="007202BA" w:rsidP="007C6801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Тәрбие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  <w:tc>
          <w:tcPr>
            <w:tcW w:w="1899" w:type="dxa"/>
          </w:tcPr>
          <w:p w:rsidR="00192102" w:rsidRPr="007C6801" w:rsidRDefault="007202BA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Оқу-тәрбие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7202BA" w:rsidRDefault="007202BA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Ғылыми-әдістемелік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</w:p>
          <w:p w:rsidR="00192102" w:rsidRPr="00361DF4" w:rsidRDefault="00192102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202BA" w:rsidRDefault="007202BA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бағдарламасы</w:t>
            </w:r>
            <w:proofErr w:type="spellEnd"/>
          </w:p>
          <w:p w:rsidR="00192102" w:rsidRPr="00361DF4" w:rsidRDefault="00192102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5E6F7F" w:rsidRDefault="007202BA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Тәрбие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  <w:tc>
          <w:tcPr>
            <w:tcW w:w="1843" w:type="dxa"/>
          </w:tcPr>
          <w:p w:rsidR="00192102" w:rsidRPr="005E6F7F" w:rsidRDefault="007202BA" w:rsidP="007202BA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жылына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192102" w:rsidRPr="004D28D2" w:rsidRDefault="007202BA" w:rsidP="004D28D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</w:tr>
      <w:tr w:rsidR="00C671DE" w:rsidRPr="00361DF4" w:rsidTr="00192102">
        <w:tc>
          <w:tcPr>
            <w:tcW w:w="2024" w:type="dxa"/>
          </w:tcPr>
          <w:p w:rsidR="00C671DE" w:rsidRPr="007202BA" w:rsidRDefault="00C671DE" w:rsidP="00C671DE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5-11 (12)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сыныптарға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арналған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журналы</w:t>
            </w:r>
            <w:r>
              <w:rPr>
                <w:color w:val="000000"/>
                <w:sz w:val="28"/>
              </w:rPr>
              <w:t>     </w:t>
            </w:r>
            <w:r w:rsidRPr="00737B1C">
              <w:rPr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2168" w:type="dxa"/>
          </w:tcPr>
          <w:p w:rsidR="00C671DE" w:rsidRPr="007C6801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Ата-аналар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жиналысының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хаттамасы</w:t>
            </w:r>
            <w:proofErr w:type="spellEnd"/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9" w:type="dxa"/>
          </w:tcPr>
          <w:p w:rsidR="00C671DE" w:rsidRPr="007C6801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Мектепті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дамыту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C671DE" w:rsidRPr="00361DF4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  <w:tc>
          <w:tcPr>
            <w:tcW w:w="1701" w:type="dxa"/>
          </w:tcPr>
          <w:p w:rsidR="00C671DE" w:rsidRPr="00E17D92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Педагогтың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күнтізбелік-тақырыптық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671DE" w:rsidRPr="00E17D92" w:rsidRDefault="00C671DE" w:rsidP="00C671D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671DE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Колледжішілік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бақылау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671DE" w:rsidRPr="005E6F7F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671DE" w:rsidRPr="00361DF4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</w:tr>
      <w:tr w:rsidR="00192102" w:rsidRPr="00C671DE" w:rsidTr="00192102">
        <w:tc>
          <w:tcPr>
            <w:tcW w:w="2024" w:type="dxa"/>
          </w:tcPr>
          <w:p w:rsidR="00192102" w:rsidRPr="007C6801" w:rsidRDefault="00C671DE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Мектепалды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сыныбының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журанлы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8" w:type="dxa"/>
          </w:tcPr>
          <w:p w:rsidR="00C671DE" w:rsidRDefault="00C671DE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алушының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жеке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қағазы</w:t>
            </w:r>
            <w:proofErr w:type="spellEnd"/>
          </w:p>
          <w:p w:rsidR="00192102" w:rsidRPr="007C6801" w:rsidRDefault="00192102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7C6801" w:rsidRDefault="00C671DE" w:rsidP="007C6801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Мектепішілік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бақылау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  <w:tc>
          <w:tcPr>
            <w:tcW w:w="1984" w:type="dxa"/>
          </w:tcPr>
          <w:p w:rsidR="00192102" w:rsidRPr="00361DF4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Педагогтардың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жүктемесі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мәлімет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61DF4" w:rsidRPr="00361DF4">
              <w:rPr>
                <w:color w:val="000000"/>
                <w:sz w:val="24"/>
                <w:szCs w:val="24"/>
                <w:lang w:val="ru-RU"/>
              </w:rPr>
              <w:t>(тарификаци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="00361DF4" w:rsidRPr="00361DF4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701" w:type="dxa"/>
          </w:tcPr>
          <w:p w:rsidR="00192102" w:rsidRPr="005E6F7F" w:rsidRDefault="00C671DE" w:rsidP="005E6F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Мұғалімнің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сабақ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 w:rsidR="00361DF4" w:rsidRPr="005E6F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C671DE" w:rsidP="00C671DE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Оқу-әдістемелік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92102" w:rsidRPr="0089400A" w:rsidTr="00192102">
        <w:tc>
          <w:tcPr>
            <w:tcW w:w="2024" w:type="dxa"/>
          </w:tcPr>
          <w:p w:rsidR="00192102" w:rsidRPr="007C6801" w:rsidRDefault="00C671DE" w:rsidP="00C671DE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Факультатив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сабақтарының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үйде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оқыту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журналы </w:t>
            </w:r>
          </w:p>
        </w:tc>
        <w:tc>
          <w:tcPr>
            <w:tcW w:w="2168" w:type="dxa"/>
          </w:tcPr>
          <w:p w:rsidR="00192102" w:rsidRPr="007C6801" w:rsidRDefault="00C671DE" w:rsidP="00C671DE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оқушыларының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үлгірім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табелі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C6801" w:rsidRPr="007C6801">
              <w:rPr>
                <w:color w:val="000000"/>
                <w:sz w:val="24"/>
                <w:szCs w:val="24"/>
                <w:lang w:val="ru-RU"/>
              </w:rPr>
              <w:t xml:space="preserve">табель </w:t>
            </w:r>
          </w:p>
        </w:tc>
        <w:tc>
          <w:tcPr>
            <w:tcW w:w="1899" w:type="dxa"/>
          </w:tcPr>
          <w:p w:rsidR="00192102" w:rsidRPr="00C671DE" w:rsidRDefault="00C671DE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Бұйрықтарды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тіркеу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журналы (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негізгі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қызмет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жеке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құрам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оқушылардың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қозғалысы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C671DE" w:rsidRDefault="00C671DE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Ғылыми-әдістемелік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ккеңес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отырысының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хаттамасы</w:t>
            </w:r>
            <w:proofErr w:type="spellEnd"/>
          </w:p>
          <w:p w:rsidR="00192102" w:rsidRPr="00361DF4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1DE" w:rsidRDefault="00C671DE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Теориялық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оқытуды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журналы</w:t>
            </w:r>
          </w:p>
          <w:p w:rsidR="00192102" w:rsidRPr="005E6F7F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Default="00192102" w:rsidP="00AC28B5">
            <w:pPr>
              <w:spacing w:after="0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192102" w:rsidRDefault="00192102" w:rsidP="00AC28B5">
            <w:pPr>
              <w:spacing w:after="0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C671DE" w:rsidP="00C671DE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Педагогтардың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жүктемесі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мәлімет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D28D2" w:rsidRPr="004D28D2">
              <w:rPr>
                <w:color w:val="000000"/>
                <w:sz w:val="24"/>
                <w:szCs w:val="24"/>
                <w:lang w:val="ru-RU"/>
              </w:rPr>
              <w:t>(тарификаци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="004D28D2" w:rsidRPr="004D28D2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92102" w:rsidRPr="0089400A" w:rsidTr="00192102">
        <w:tc>
          <w:tcPr>
            <w:tcW w:w="2024" w:type="dxa"/>
          </w:tcPr>
          <w:p w:rsidR="00192102" w:rsidRPr="007C6801" w:rsidRDefault="00C671DE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Күнтізбелік-тақырыптық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</w:t>
            </w:r>
            <w:proofErr w:type="spellEnd"/>
            <w:r w:rsidR="00192102" w:rsidRPr="007C680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8" w:type="dxa"/>
          </w:tcPr>
          <w:p w:rsidR="00192102" w:rsidRPr="007C6801" w:rsidRDefault="00C671DE" w:rsidP="00C671DE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5-11 (12)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оқушыларының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үлгірім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табелі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9" w:type="dxa"/>
          </w:tcPr>
          <w:p w:rsidR="00192102" w:rsidRPr="007C6801" w:rsidRDefault="002F1A6C" w:rsidP="00C671DE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C671DE">
              <w:rPr>
                <w:color w:val="000000"/>
                <w:sz w:val="24"/>
                <w:szCs w:val="24"/>
                <w:lang w:val="ru-RU"/>
              </w:rPr>
              <w:t>едагогикалық</w:t>
            </w:r>
            <w:proofErr w:type="spellEnd"/>
            <w:r w:rsidR="00C671D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1DE">
              <w:rPr>
                <w:color w:val="000000"/>
                <w:sz w:val="24"/>
                <w:szCs w:val="24"/>
                <w:lang w:val="ru-RU"/>
              </w:rPr>
              <w:t>кеңес</w:t>
            </w:r>
            <w:proofErr w:type="spellEnd"/>
            <w:r w:rsidR="00C671D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1DE">
              <w:rPr>
                <w:color w:val="000000"/>
                <w:sz w:val="24"/>
                <w:szCs w:val="24"/>
                <w:lang w:val="ru-RU"/>
              </w:rPr>
              <w:t>хаттамасының</w:t>
            </w:r>
            <w:proofErr w:type="spellEnd"/>
            <w:r w:rsidR="00C671D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1DE"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  <w:r w:rsidR="00C671D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C671DE" w:rsidRPr="00A3404A" w:rsidRDefault="00C671DE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3404A">
              <w:rPr>
                <w:color w:val="000000"/>
                <w:sz w:val="24"/>
                <w:szCs w:val="24"/>
                <w:lang w:val="ru-RU"/>
              </w:rPr>
              <w:t>Босатылған</w:t>
            </w:r>
            <w:proofErr w:type="spellEnd"/>
            <w:r w:rsidRPr="00A340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04A">
              <w:rPr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A340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04A">
              <w:rPr>
                <w:color w:val="000000"/>
                <w:sz w:val="24"/>
                <w:szCs w:val="24"/>
                <w:lang w:val="ru-RU"/>
              </w:rPr>
              <w:t>ауыстырылған</w:t>
            </w:r>
            <w:proofErr w:type="spellEnd"/>
            <w:r w:rsidRPr="00A340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04A">
              <w:rPr>
                <w:color w:val="000000"/>
                <w:sz w:val="24"/>
                <w:szCs w:val="24"/>
                <w:lang w:val="ru-RU"/>
              </w:rPr>
              <w:t>сабақтар</w:t>
            </w:r>
            <w:proofErr w:type="spellEnd"/>
            <w:r w:rsidRPr="00A3404A">
              <w:rPr>
                <w:color w:val="000000"/>
                <w:sz w:val="24"/>
                <w:szCs w:val="24"/>
                <w:lang w:val="ru-RU"/>
              </w:rPr>
              <w:t xml:space="preserve"> журналы</w:t>
            </w:r>
          </w:p>
          <w:p w:rsidR="00C671DE" w:rsidRPr="002F1A6C" w:rsidRDefault="00C671DE" w:rsidP="005E6F7F">
            <w:pPr>
              <w:spacing w:after="0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bookmarkStart w:id="0" w:name="_GoBack"/>
            <w:bookmarkEnd w:id="0"/>
          </w:p>
          <w:p w:rsidR="00192102" w:rsidRPr="002F1A6C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192102" w:rsidRPr="005E6F7F" w:rsidRDefault="002F1A6C" w:rsidP="002F1A6C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Жеке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сабақтарды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E6F7F" w:rsidRPr="005E6F7F">
              <w:rPr>
                <w:color w:val="000000"/>
                <w:sz w:val="24"/>
                <w:szCs w:val="24"/>
                <w:lang w:val="ru-RU"/>
              </w:rPr>
              <w:t>журнал</w:t>
            </w:r>
            <w:r>
              <w:rPr>
                <w:color w:val="000000"/>
                <w:sz w:val="24"/>
                <w:szCs w:val="24"/>
                <w:lang w:val="ru-RU"/>
              </w:rPr>
              <w:t>ы</w:t>
            </w:r>
            <w:r w:rsidR="005E6F7F" w:rsidRPr="005E6F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F1A6C" w:rsidRPr="002F1A6C" w:rsidRDefault="002F1A6C" w:rsidP="002F1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02124"/>
                <w:sz w:val="24"/>
                <w:szCs w:val="24"/>
                <w:lang w:val="ru-RU" w:eastAsia="ru-RU"/>
              </w:rPr>
            </w:pPr>
            <w:r w:rsidRPr="002F1A6C">
              <w:rPr>
                <w:color w:val="202124"/>
                <w:sz w:val="24"/>
                <w:szCs w:val="24"/>
                <w:lang w:val="kk-KZ" w:eastAsia="ru-RU"/>
              </w:rPr>
              <w:t>орта білімнен кейінгі білім беру бағдарламалары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бойынша</w:t>
            </w:r>
            <w:r w:rsidRPr="002F1A6C">
              <w:rPr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>білім алушының</w:t>
            </w:r>
            <w:r w:rsidRPr="002F1A6C">
              <w:rPr>
                <w:color w:val="202124"/>
                <w:sz w:val="24"/>
                <w:szCs w:val="24"/>
                <w:lang w:val="kk-KZ" w:eastAsia="ru-RU"/>
              </w:rPr>
              <w:t xml:space="preserve"> жеке білім бағдарламасы</w:t>
            </w:r>
          </w:p>
          <w:p w:rsidR="00192102" w:rsidRPr="004D28D2" w:rsidRDefault="00192102" w:rsidP="004D28D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92102" w:rsidRPr="002F1A6C" w:rsidTr="00192102">
        <w:tc>
          <w:tcPr>
            <w:tcW w:w="2024" w:type="dxa"/>
          </w:tcPr>
          <w:p w:rsidR="002F1A6C" w:rsidRDefault="002F1A6C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Сабақ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қысқа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мерзімді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</w:t>
            </w:r>
            <w:proofErr w:type="spellEnd"/>
          </w:p>
          <w:p w:rsidR="00192102" w:rsidRPr="007C6801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2F1A6C" w:rsidRDefault="002F1A6C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педагогтардың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жеке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құрамын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2102" w:rsidRPr="007C6801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92102" w:rsidRPr="00361DF4" w:rsidRDefault="002F1A6C" w:rsidP="002F1A6C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алушылардың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үлгірім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табелін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табелі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92102" w:rsidRPr="005E6F7F" w:rsidRDefault="002F1A6C" w:rsidP="002F1A6C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Өндірістік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оқытуды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журналы </w:t>
            </w: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2F1A6C" w:rsidP="002F1A6C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алушылардың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үлгірім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кітапшасы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92102" w:rsidRPr="003D7F20" w:rsidTr="00192102">
        <w:tc>
          <w:tcPr>
            <w:tcW w:w="2024" w:type="dxa"/>
          </w:tcPr>
          <w:p w:rsidR="00192102" w:rsidRPr="0089400A" w:rsidRDefault="002F1A6C" w:rsidP="007C680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Жиынтық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бағалауды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жүргізу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қорытындысы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талдау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мәліметі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192102" w:rsidRPr="0089400A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192102" w:rsidRPr="007C6801" w:rsidRDefault="002F1A6C" w:rsidP="002F1A6C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алушылардың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 алфавит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192102" w:rsidRPr="003D7F20" w:rsidRDefault="003D7F20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негізгі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мектепті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аяқтау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аттестат беру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</w:p>
        </w:tc>
        <w:tc>
          <w:tcPr>
            <w:tcW w:w="1701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3D7F20" w:rsidP="003D7F20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Дипломдарды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беру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92102" w:rsidRPr="004D28D2" w:rsidTr="00192102">
        <w:tc>
          <w:tcPr>
            <w:tcW w:w="2024" w:type="dxa"/>
          </w:tcPr>
          <w:p w:rsidR="00192102" w:rsidRPr="0089400A" w:rsidRDefault="003D7F20" w:rsidP="007C680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Жас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мамандармен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педагог</w:t>
            </w:r>
            <w:r w:rsidRPr="0089400A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тәлімгердің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жоспары</w:t>
            </w:r>
            <w:proofErr w:type="spellEnd"/>
            <w:r w:rsidRPr="008940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192102" w:rsidRPr="0089400A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192102" w:rsidRPr="003D7F20" w:rsidRDefault="003D7F20" w:rsidP="003D7F20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Шыққан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алушыларды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</w:p>
        </w:tc>
        <w:tc>
          <w:tcPr>
            <w:tcW w:w="1984" w:type="dxa"/>
          </w:tcPr>
          <w:p w:rsidR="00192102" w:rsidRPr="003D7F20" w:rsidRDefault="003D7F20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туралыаттестатты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беру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</w:p>
        </w:tc>
        <w:tc>
          <w:tcPr>
            <w:tcW w:w="1701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D7F20" w:rsidRDefault="003D7F20" w:rsidP="004D28D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Дипломдардың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көшірмесін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беру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2102" w:rsidRPr="004D28D2" w:rsidRDefault="00192102" w:rsidP="004D28D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92102" w:rsidRPr="004D28D2" w:rsidTr="00192102">
        <w:tc>
          <w:tcPr>
            <w:tcW w:w="2024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7C6801" w:rsidRDefault="003D7F20" w:rsidP="003D7F20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Келген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оқушыларды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3D7F20" w:rsidRDefault="003D7F20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Мақтау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қағаздары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мақтау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грамотасын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беруді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есепке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</w:p>
          <w:p w:rsidR="00192102" w:rsidRPr="00361DF4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D7F20" w:rsidRDefault="003D7F20" w:rsidP="00A6572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Академиялық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анықтама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</w:p>
          <w:p w:rsidR="00192102" w:rsidRPr="00A65722" w:rsidRDefault="00192102" w:rsidP="00A6572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92102" w:rsidRPr="0089400A" w:rsidTr="00192102">
        <w:tc>
          <w:tcPr>
            <w:tcW w:w="2024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519D8" w:rsidRDefault="00E519D8" w:rsidP="00A6572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алушылардың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аты-жөні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кітабы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2102" w:rsidRPr="00A65722" w:rsidRDefault="00192102" w:rsidP="00A6572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28B5" w:rsidRPr="00737B1C" w:rsidRDefault="00AC28B5" w:rsidP="00AC28B5">
      <w:pPr>
        <w:spacing w:after="0"/>
        <w:jc w:val="both"/>
        <w:rPr>
          <w:lang w:val="ru-RU"/>
        </w:rPr>
      </w:pPr>
      <w:bookmarkStart w:id="1" w:name="z149"/>
      <w:r w:rsidRPr="00737B1C">
        <w:rPr>
          <w:color w:val="000000"/>
          <w:sz w:val="28"/>
          <w:lang w:val="ru-RU"/>
        </w:rPr>
        <w:t xml:space="preserve"> </w:t>
      </w:r>
    </w:p>
    <w:p w:rsidR="00E519D8" w:rsidRPr="00E519D8" w:rsidRDefault="00AC28B5" w:rsidP="00E519D8">
      <w:pPr>
        <w:pStyle w:val="HTML"/>
        <w:rPr>
          <w:rFonts w:ascii="Times New Roman" w:hAnsi="Times New Roman" w:cs="Times New Roman"/>
          <w:color w:val="202124"/>
          <w:sz w:val="28"/>
          <w:szCs w:val="28"/>
        </w:rPr>
      </w:pPr>
      <w:bookmarkStart w:id="2" w:name="z153"/>
      <w:bookmarkEnd w:id="1"/>
      <w:r>
        <w:rPr>
          <w:color w:val="000000"/>
          <w:sz w:val="28"/>
        </w:rPr>
        <w:t>    </w:t>
      </w:r>
      <w:r w:rsidR="00E519D8" w:rsidRPr="00E519D8">
        <w:rPr>
          <w:rFonts w:ascii="Times New Roman" w:hAnsi="Times New Roman" w:cs="Times New Roman"/>
          <w:color w:val="202124"/>
          <w:sz w:val="28"/>
          <w:szCs w:val="28"/>
          <w:lang w:val="kk-KZ"/>
        </w:rPr>
        <w:t>Құжаттарды мұғалімдер қағаз түрінде немесе білім беру ұйымы</w:t>
      </w:r>
      <w:r w:rsidR="00E519D8">
        <w:rPr>
          <w:rFonts w:ascii="Times New Roman" w:hAnsi="Times New Roman" w:cs="Times New Roman"/>
          <w:color w:val="202124"/>
          <w:sz w:val="28"/>
          <w:szCs w:val="28"/>
          <w:lang w:val="kk-KZ"/>
        </w:rPr>
        <w:t>ның</w:t>
      </w:r>
      <w:r w:rsidR="00E519D8" w:rsidRPr="00E519D8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электронды жүйеге электронды ф</w:t>
      </w:r>
      <w:r w:rsidR="00E519D8">
        <w:rPr>
          <w:rFonts w:ascii="Times New Roman" w:hAnsi="Times New Roman" w:cs="Times New Roman"/>
          <w:color w:val="202124"/>
          <w:sz w:val="28"/>
          <w:szCs w:val="28"/>
          <w:lang w:val="kk-KZ"/>
        </w:rPr>
        <w:t>орматта қосылған кезде толтырылады.</w:t>
      </w:r>
    </w:p>
    <w:p w:rsidR="00AC28B5" w:rsidRPr="00737B1C" w:rsidRDefault="00AC28B5" w:rsidP="00AC28B5">
      <w:pPr>
        <w:spacing w:after="0"/>
        <w:jc w:val="both"/>
        <w:rPr>
          <w:lang w:val="ru-RU"/>
        </w:rPr>
      </w:pPr>
    </w:p>
    <w:bookmarkEnd w:id="2"/>
    <w:p w:rsidR="00444679" w:rsidRPr="00AC28B5" w:rsidRDefault="00444679" w:rsidP="00AC28B5">
      <w:pPr>
        <w:rPr>
          <w:lang w:val="ru-RU"/>
        </w:rPr>
      </w:pPr>
    </w:p>
    <w:sectPr w:rsidR="00444679" w:rsidRPr="00AC28B5" w:rsidSect="0089400A">
      <w:footerReference w:type="default" r:id="rId7"/>
      <w:pgSz w:w="16838" w:h="11906" w:orient="landscape"/>
      <w:pgMar w:top="1701" w:right="567" w:bottom="851" w:left="567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37" w:rsidRDefault="00E21137" w:rsidP="0089400A">
      <w:pPr>
        <w:spacing w:after="0" w:line="240" w:lineRule="auto"/>
      </w:pPr>
      <w:r>
        <w:separator/>
      </w:r>
    </w:p>
  </w:endnote>
  <w:endnote w:type="continuationSeparator" w:id="0">
    <w:p w:rsidR="00E21137" w:rsidRDefault="00E21137" w:rsidP="0089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584185"/>
      <w:docPartObj>
        <w:docPartGallery w:val="Page Numbers (Bottom of Page)"/>
        <w:docPartUnique/>
      </w:docPartObj>
    </w:sdtPr>
    <w:sdtContent>
      <w:p w:rsidR="0089400A" w:rsidRDefault="008940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4A" w:rsidRPr="00A3404A">
          <w:rPr>
            <w:noProof/>
            <w:lang w:val="ru-RU"/>
          </w:rPr>
          <w:t>78</w:t>
        </w:r>
        <w:r>
          <w:fldChar w:fldCharType="end"/>
        </w:r>
      </w:p>
    </w:sdtContent>
  </w:sdt>
  <w:p w:rsidR="0089400A" w:rsidRDefault="008940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37" w:rsidRDefault="00E21137" w:rsidP="0089400A">
      <w:pPr>
        <w:spacing w:after="0" w:line="240" w:lineRule="auto"/>
      </w:pPr>
      <w:r>
        <w:separator/>
      </w:r>
    </w:p>
  </w:footnote>
  <w:footnote w:type="continuationSeparator" w:id="0">
    <w:p w:rsidR="00E21137" w:rsidRDefault="00E21137" w:rsidP="0089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78C"/>
    <w:multiLevelType w:val="hybridMultilevel"/>
    <w:tmpl w:val="22DA890C"/>
    <w:lvl w:ilvl="0" w:tplc="F2565082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31129D"/>
    <w:multiLevelType w:val="hybridMultilevel"/>
    <w:tmpl w:val="F0546320"/>
    <w:lvl w:ilvl="0" w:tplc="5024DE48">
      <w:start w:val="1"/>
      <w:numFmt w:val="decimal"/>
      <w:lvlText w:val="%1)"/>
      <w:lvlJc w:val="left"/>
      <w:pPr>
        <w:ind w:left="1020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6554352"/>
    <w:multiLevelType w:val="hybridMultilevel"/>
    <w:tmpl w:val="F62CC19E"/>
    <w:lvl w:ilvl="0" w:tplc="65DE53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F"/>
    <w:rsid w:val="00151592"/>
    <w:rsid w:val="00192102"/>
    <w:rsid w:val="002F1A6C"/>
    <w:rsid w:val="00361DF4"/>
    <w:rsid w:val="00377048"/>
    <w:rsid w:val="003D7F20"/>
    <w:rsid w:val="00444679"/>
    <w:rsid w:val="004D28D2"/>
    <w:rsid w:val="005D3AFF"/>
    <w:rsid w:val="005E6F7F"/>
    <w:rsid w:val="00623D2B"/>
    <w:rsid w:val="0069426D"/>
    <w:rsid w:val="007202BA"/>
    <w:rsid w:val="007C6801"/>
    <w:rsid w:val="0089400A"/>
    <w:rsid w:val="00A3404A"/>
    <w:rsid w:val="00A42A5C"/>
    <w:rsid w:val="00A65722"/>
    <w:rsid w:val="00A80E16"/>
    <w:rsid w:val="00AC28B5"/>
    <w:rsid w:val="00B10BA4"/>
    <w:rsid w:val="00C33ECA"/>
    <w:rsid w:val="00C671DE"/>
    <w:rsid w:val="00D52612"/>
    <w:rsid w:val="00E17D92"/>
    <w:rsid w:val="00E21137"/>
    <w:rsid w:val="00E519D8"/>
    <w:rsid w:val="00E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60A9-3B2F-4E9C-9A95-ED3EA30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B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33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E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00A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89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00A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9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0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2020-12-25T12:41:00Z</cp:lastPrinted>
  <dcterms:created xsi:type="dcterms:W3CDTF">2020-12-23T11:32:00Z</dcterms:created>
  <dcterms:modified xsi:type="dcterms:W3CDTF">2020-12-25T12:41:00Z</dcterms:modified>
</cp:coreProperties>
</file>